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Brainstorming about UML diagrams for the project and continue working on a python script to convert MakeHuman obj text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brainstorming about UML diagrams for the project and working on a python script to convert MakeHuman obj text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design of the Face class and began python implementation.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implementation and discuss it with the product owner.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proper documentation and design.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Week 1 milestones for step 1 of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and studying product owner’s notes.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 with new clarifications.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Managing all my work with the project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